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760" w:rsidRPr="00507760" w:rsidRDefault="00507760" w:rsidP="00507760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507760">
        <w:rPr>
          <w:rFonts w:ascii="Times New Roman" w:eastAsia="Calibri" w:hAnsi="Times New Roman" w:cs="Times New Roman"/>
          <w:b/>
          <w:sz w:val="20"/>
          <w:szCs w:val="20"/>
        </w:rPr>
        <w:t>График пр</w:t>
      </w:r>
      <w:r w:rsidR="005B1811">
        <w:rPr>
          <w:rFonts w:ascii="Times New Roman" w:eastAsia="Calibri" w:hAnsi="Times New Roman" w:cs="Times New Roman"/>
          <w:b/>
          <w:sz w:val="20"/>
          <w:szCs w:val="20"/>
        </w:rPr>
        <w:t>оведения оценочных процедур 2023-2024</w:t>
      </w:r>
      <w:r w:rsidRPr="00507760">
        <w:rPr>
          <w:rFonts w:ascii="Times New Roman" w:eastAsia="Calibri" w:hAnsi="Times New Roman" w:cs="Times New Roman"/>
          <w:b/>
          <w:sz w:val="20"/>
          <w:szCs w:val="20"/>
        </w:rPr>
        <w:t xml:space="preserve"> учебный год </w:t>
      </w:r>
      <w:r w:rsidR="005B1811">
        <w:rPr>
          <w:rFonts w:ascii="Times New Roman" w:eastAsia="Calibri" w:hAnsi="Times New Roman" w:cs="Times New Roman"/>
          <w:b/>
          <w:sz w:val="20"/>
          <w:szCs w:val="20"/>
        </w:rPr>
        <w:t xml:space="preserve"> (первое полугодие)</w:t>
      </w:r>
      <w:r w:rsidRPr="0050776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МБОУ «Новониколаевская школа»</w:t>
      </w:r>
      <w:bookmarkStart w:id="0" w:name="_GoBack"/>
      <w:bookmarkEnd w:id="0"/>
    </w:p>
    <w:p w:rsidR="00507760" w:rsidRPr="00507760" w:rsidRDefault="00507760" w:rsidP="00507760">
      <w:pPr>
        <w:rPr>
          <w:rFonts w:ascii="Times New Roman" w:eastAsia="Calibri" w:hAnsi="Times New Roman" w:cs="Times New Roman"/>
          <w:sz w:val="16"/>
          <w:szCs w:val="16"/>
        </w:rPr>
      </w:pPr>
      <w:r w:rsidRPr="0050776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7760" w:rsidRPr="00507760" w:rsidRDefault="00507760" w:rsidP="00507760">
      <w:pPr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456"/>
        <w:gridCol w:w="448"/>
        <w:gridCol w:w="350"/>
        <w:gridCol w:w="296"/>
        <w:gridCol w:w="296"/>
        <w:gridCol w:w="296"/>
        <w:gridCol w:w="296"/>
        <w:gridCol w:w="296"/>
        <w:gridCol w:w="296"/>
        <w:gridCol w:w="296"/>
        <w:gridCol w:w="296"/>
        <w:gridCol w:w="1500"/>
        <w:gridCol w:w="554"/>
        <w:gridCol w:w="376"/>
        <w:gridCol w:w="376"/>
        <w:gridCol w:w="270"/>
        <w:gridCol w:w="106"/>
        <w:gridCol w:w="376"/>
        <w:gridCol w:w="376"/>
        <w:gridCol w:w="376"/>
        <w:gridCol w:w="1459"/>
        <w:gridCol w:w="142"/>
        <w:gridCol w:w="1448"/>
      </w:tblGrid>
      <w:tr w:rsidR="0067675B" w:rsidRPr="00507760" w:rsidTr="0067675B">
        <w:tc>
          <w:tcPr>
            <w:tcW w:w="3340" w:type="dxa"/>
            <w:gridSpan w:val="4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Учебные предметы</w:t>
            </w:r>
          </w:p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68" w:type="dxa"/>
            <w:gridSpan w:val="9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 четверть</w:t>
            </w:r>
          </w:p>
        </w:tc>
        <w:tc>
          <w:tcPr>
            <w:tcW w:w="5859" w:type="dxa"/>
            <w:gridSpan w:val="11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 четверть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448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ОП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84" w:type="dxa"/>
            <w:gridSpan w:val="4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  <w:proofErr w:type="gramEnd"/>
          </w:p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gridSpan w:val="4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октябрь</w:t>
            </w:r>
            <w:proofErr w:type="gramEnd"/>
          </w:p>
        </w:tc>
        <w:tc>
          <w:tcPr>
            <w:tcW w:w="150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ито</w:t>
            </w:r>
            <w:proofErr w:type="spellEnd"/>
            <w:proofErr w:type="gramEnd"/>
          </w:p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1576" w:type="dxa"/>
            <w:gridSpan w:val="4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ноябрь</w:t>
            </w:r>
            <w:proofErr w:type="gramEnd"/>
          </w:p>
        </w:tc>
        <w:tc>
          <w:tcPr>
            <w:tcW w:w="2693" w:type="dxa"/>
            <w:gridSpan w:val="5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декабрь</w:t>
            </w:r>
            <w:proofErr w:type="gramEnd"/>
          </w:p>
        </w:tc>
        <w:tc>
          <w:tcPr>
            <w:tcW w:w="1590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ито</w:t>
            </w:r>
            <w:proofErr w:type="spellEnd"/>
            <w:proofErr w:type="gramEnd"/>
          </w:p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</w:tr>
      <w:tr w:rsidR="0067675B" w:rsidRPr="00507760" w:rsidTr="0067675B">
        <w:trPr>
          <w:trHeight w:val="555"/>
        </w:trPr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542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Родной язык(русский)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Родная литература(русская)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 (</w:t>
            </w:r>
            <w:proofErr w:type="spell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spellEnd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Региональная диагностическая работа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542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Родной язык(русский)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Родная литература(русская)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язык(</w:t>
            </w:r>
            <w:proofErr w:type="spell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spellEnd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Математика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Региональная диагностическая работа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542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color w:val="C00000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color w:val="C00000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Родной язык(русский)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Родная литература(русская)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язык(</w:t>
            </w:r>
            <w:proofErr w:type="spell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spellEnd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Региональная комплексная контрольная работа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rPr>
          <w:trHeight w:val="952"/>
        </w:trPr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ВПР (русский язык, </w:t>
            </w:r>
            <w:proofErr w:type="spellStart"/>
            <w:proofErr w:type="gramStart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математика,окружающий</w:t>
            </w:r>
            <w:proofErr w:type="spellEnd"/>
            <w:proofErr w:type="gramEnd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мир)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rPr>
          <w:trHeight w:val="952"/>
        </w:trPr>
        <w:tc>
          <w:tcPr>
            <w:tcW w:w="2542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язык(</w:t>
            </w:r>
            <w:proofErr w:type="spell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spellEnd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Второй иностранный язык(нем)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Изобразительное искусство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ОДНКР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Входные всероссийские проверочные работы (окружающий мир)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Диагностика на платформе РЭШ (естественнонаучная грамотность)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gramStart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ВПР(</w:t>
            </w:r>
            <w:proofErr w:type="gramEnd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русский язык, математика, история, биология)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542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Родной язык(русский)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color w:val="C00000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Родная литература(русская)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язык(</w:t>
            </w:r>
            <w:proofErr w:type="spell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spellEnd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Второй иностранный язык(нем)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Входные всероссийские проверочные работы (биология, история)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Диагностика на платформе РЭШ (естественнонаучная грамотность)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color w:val="C00000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ВПР (русский язык, математика+ 2 из </w:t>
            </w:r>
            <w:proofErr w:type="gramStart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четырех(</w:t>
            </w:r>
            <w:proofErr w:type="gramEnd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биология, история, обществознание, </w:t>
            </w: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lastRenderedPageBreak/>
              <w:t>география) на основе случайного выбора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542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всего</w:t>
            </w:r>
            <w:proofErr w:type="gramEnd"/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color w:val="C00000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Родной язык(русский)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Родная литература(русская)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язык(</w:t>
            </w:r>
            <w:proofErr w:type="spell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spellEnd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Второй иностранный язык(нем)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color w:val="C00000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Входные всероссийские проверочные работы </w:t>
            </w:r>
            <w:proofErr w:type="gramStart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 биология</w:t>
            </w:r>
            <w:proofErr w:type="gramEnd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, история, обществознание, география) на основе случайного выбора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Диагностика на платформе РЭШ (естественнонаучная грамотность)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ВПР иностранный язык (</w:t>
            </w:r>
            <w:proofErr w:type="spellStart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англ</w:t>
            </w:r>
            <w:proofErr w:type="spellEnd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ВПР (русский язык, математика+ 2 из </w:t>
            </w:r>
            <w:proofErr w:type="gramStart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пяти( биология</w:t>
            </w:r>
            <w:proofErr w:type="gramEnd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, история, обществознание, география, физика) на основе случайного выбора)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542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 (</w:t>
            </w:r>
            <w:proofErr w:type="spell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spellEnd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Второй иностранный язык (нем)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Алгебра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Черчение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Входные всероссийские проверочные работы (иностранный язык(</w:t>
            </w:r>
            <w:proofErr w:type="spellStart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англ</w:t>
            </w:r>
            <w:proofErr w:type="spellEnd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) + 2 из </w:t>
            </w:r>
            <w:proofErr w:type="gramStart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пяти( биология</w:t>
            </w:r>
            <w:proofErr w:type="gramEnd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, история, обществознание, география, физика) на основе случайного выбора)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Диагностика на платформе РЭШ (естественнонаучная грамотность)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ВПР (русский язык, математика+ 2 из шести </w:t>
            </w:r>
            <w:proofErr w:type="gramStart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 биология</w:t>
            </w:r>
            <w:proofErr w:type="gramEnd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, история, обществознание, география, физика, химия) на основе случайного выбора)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542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 (</w:t>
            </w:r>
            <w:proofErr w:type="spell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англ</w:t>
            </w:r>
            <w:proofErr w:type="spellEnd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Второй иностранный язык (нем)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История России. Всеобщая история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Физика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химия</w:t>
            </w:r>
            <w:proofErr w:type="gramEnd"/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Черчение 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Входные всероссийские проверочные работы </w:t>
            </w:r>
            <w:proofErr w:type="gramStart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( 2</w:t>
            </w:r>
            <w:proofErr w:type="gramEnd"/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из шести ( биология, история, обществознание, география, физика, химия) на основе случайного выбора)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Диагностика на платформе РЭШ (естественнонаучная грамотность)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Региональное диагностическое тестирование (русский, математика, предметы по выбору)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08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Итоговое собеседование</w:t>
            </w:r>
          </w:p>
        </w:tc>
        <w:tc>
          <w:tcPr>
            <w:tcW w:w="45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675B" w:rsidRPr="00507760" w:rsidTr="0067675B">
        <w:tc>
          <w:tcPr>
            <w:tcW w:w="2542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7760">
              <w:rPr>
                <w:rFonts w:ascii="Times New Roman" w:eastAsia="Calibri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350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54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gridSpan w:val="2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</w:tcPr>
          <w:p w:rsidR="0067675B" w:rsidRPr="00507760" w:rsidRDefault="0067675B" w:rsidP="0050776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507760" w:rsidRPr="00507760" w:rsidRDefault="00507760" w:rsidP="00507760">
      <w:pPr>
        <w:rPr>
          <w:rFonts w:ascii="Times New Roman" w:eastAsia="Calibri" w:hAnsi="Times New Roman" w:cs="Times New Roman"/>
          <w:sz w:val="16"/>
          <w:szCs w:val="16"/>
        </w:rPr>
      </w:pPr>
      <w:r w:rsidRPr="00507760">
        <w:rPr>
          <w:rFonts w:ascii="Times New Roman" w:eastAsia="Calibri" w:hAnsi="Times New Roman" w:cs="Times New Roman"/>
          <w:sz w:val="16"/>
          <w:szCs w:val="16"/>
        </w:rPr>
        <w:t>ВПР всероссийская проверочная работа</w:t>
      </w:r>
    </w:p>
    <w:p w:rsidR="00507760" w:rsidRPr="00507760" w:rsidRDefault="00507760" w:rsidP="00507760">
      <w:pPr>
        <w:rPr>
          <w:rFonts w:ascii="Times New Roman" w:eastAsia="Calibri" w:hAnsi="Times New Roman" w:cs="Times New Roman"/>
          <w:sz w:val="16"/>
          <w:szCs w:val="16"/>
        </w:rPr>
      </w:pPr>
      <w:r w:rsidRPr="00507760">
        <w:rPr>
          <w:rFonts w:ascii="Times New Roman" w:eastAsia="Calibri" w:hAnsi="Times New Roman" w:cs="Times New Roman"/>
          <w:sz w:val="16"/>
          <w:szCs w:val="16"/>
        </w:rPr>
        <w:t>УП учебный план</w:t>
      </w:r>
    </w:p>
    <w:p w:rsidR="00507760" w:rsidRPr="00507760" w:rsidRDefault="00507760" w:rsidP="00507760">
      <w:pPr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507760">
        <w:rPr>
          <w:rFonts w:ascii="Times New Roman" w:eastAsia="Calibri" w:hAnsi="Times New Roman" w:cs="Times New Roman"/>
          <w:sz w:val="16"/>
          <w:szCs w:val="16"/>
        </w:rPr>
        <w:t>ОП  оценочная</w:t>
      </w:r>
      <w:proofErr w:type="gramEnd"/>
      <w:r w:rsidRPr="00507760">
        <w:rPr>
          <w:rFonts w:ascii="Times New Roman" w:eastAsia="Calibri" w:hAnsi="Times New Roman" w:cs="Times New Roman"/>
          <w:sz w:val="16"/>
          <w:szCs w:val="16"/>
        </w:rPr>
        <w:t xml:space="preserve"> процедура</w:t>
      </w:r>
    </w:p>
    <w:p w:rsidR="00507760" w:rsidRPr="00507760" w:rsidRDefault="00507760" w:rsidP="00507760">
      <w:pPr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507760">
        <w:rPr>
          <w:rFonts w:ascii="Times New Roman" w:eastAsia="Calibri" w:hAnsi="Times New Roman" w:cs="Times New Roman"/>
          <w:sz w:val="16"/>
          <w:szCs w:val="16"/>
        </w:rPr>
        <w:t>РЭШ  Российская</w:t>
      </w:r>
      <w:proofErr w:type="gramEnd"/>
      <w:r w:rsidRPr="00507760">
        <w:rPr>
          <w:rFonts w:ascii="Times New Roman" w:eastAsia="Calibri" w:hAnsi="Times New Roman" w:cs="Times New Roman"/>
          <w:sz w:val="16"/>
          <w:szCs w:val="16"/>
        </w:rPr>
        <w:t xml:space="preserve"> электронная школа</w:t>
      </w:r>
    </w:p>
    <w:p w:rsidR="00F950CD" w:rsidRDefault="00F950CD"/>
    <w:sectPr w:rsidR="00F950CD" w:rsidSect="00DE1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5B"/>
    <w:rsid w:val="0034555B"/>
    <w:rsid w:val="00507760"/>
    <w:rsid w:val="005B1811"/>
    <w:rsid w:val="0067675B"/>
    <w:rsid w:val="00F9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A5891-0735-44F0-B5DB-A93DA02D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2023-09-06T01:43:00Z</dcterms:created>
  <dcterms:modified xsi:type="dcterms:W3CDTF">2023-09-06T04:08:00Z</dcterms:modified>
</cp:coreProperties>
</file>